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D2BC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833"/>
        <w:gridCol w:w="3685"/>
        <w:gridCol w:w="2487"/>
      </w:tblGrid>
      <w:tr w:rsidR="001C530A" w:rsidRPr="001C530A" w14:paraId="57FFE530" w14:textId="77777777" w:rsidTr="000A470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2847" w14:textId="77777777" w:rsidR="001C530A" w:rsidRPr="00A35C31" w:rsidRDefault="001C530A" w:rsidP="000A4704">
            <w:pPr>
              <w:pStyle w:val="Opispolatabeli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</w:pPr>
            <w:r w:rsidRPr="00A35C3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1C530A" w:rsidRPr="001C530A" w14:paraId="3B063FF8" w14:textId="77777777" w:rsidTr="00FA189B">
        <w:trPr>
          <w:cantSplit/>
          <w:trHeight w:val="20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08418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Kierunek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67869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Bezpieczeństwo narodowe</w:t>
            </w:r>
          </w:p>
        </w:tc>
      </w:tr>
      <w:tr w:rsidR="001C530A" w:rsidRPr="001C530A" w14:paraId="1F783243" w14:textId="77777777" w:rsidTr="00013C3C">
        <w:trPr>
          <w:cantSplit/>
          <w:trHeight w:hRule="exact" w:val="15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D0CF2D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A8F97E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1C530A" w:rsidRPr="001C530A" w14:paraId="0F76BB21" w14:textId="77777777" w:rsidTr="00FA189B">
        <w:trPr>
          <w:cantSplit/>
          <w:trHeight w:val="20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D05D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Poziom kształcenia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46BABE" w14:textId="77777777" w:rsidR="001C530A" w:rsidRPr="001C530A" w:rsidRDefault="00A35C31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ierwszy</w:t>
            </w:r>
          </w:p>
        </w:tc>
      </w:tr>
      <w:tr w:rsidR="001C530A" w:rsidRPr="001C530A" w14:paraId="5768DAF9" w14:textId="77777777" w:rsidTr="00013C3C">
        <w:trPr>
          <w:cantSplit/>
          <w:trHeight w:hRule="exact" w:val="158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5ABFE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D4024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7F0DDBDE" w14:textId="77777777" w:rsidTr="00FA189B">
        <w:trPr>
          <w:cantSplit/>
          <w:trHeight w:hRule="exact" w:val="28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57997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Profil kształcenia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68EB8" w14:textId="77777777" w:rsidR="001C530A" w:rsidRPr="001C530A" w:rsidRDefault="00A35C31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raktyczny</w:t>
            </w:r>
          </w:p>
        </w:tc>
      </w:tr>
      <w:tr w:rsidR="001C530A" w:rsidRPr="001C530A" w14:paraId="015EB7FD" w14:textId="77777777" w:rsidTr="00FA189B">
        <w:trPr>
          <w:cantSplit/>
          <w:trHeight w:hRule="exact" w:val="17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B8C83C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E697E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434DB6D4" w14:textId="77777777" w:rsidTr="00FA189B">
        <w:trPr>
          <w:cantSplit/>
          <w:trHeight w:hRule="exact" w:val="32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C51F6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Forma prowadzenia studiów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53937C" w14:textId="77777777" w:rsidR="001C530A" w:rsidRPr="001C530A" w:rsidRDefault="00A35C31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1C530A" w:rsidRPr="001C530A">
              <w:rPr>
                <w:color w:val="000000" w:themeColor="text1"/>
              </w:rPr>
              <w:t>tacjonarne</w:t>
            </w:r>
          </w:p>
        </w:tc>
      </w:tr>
      <w:tr w:rsidR="001C530A" w:rsidRPr="001C530A" w14:paraId="4CD3750D" w14:textId="77777777" w:rsidTr="00013C3C">
        <w:trPr>
          <w:cantSplit/>
          <w:trHeight w:hRule="exact" w:val="144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6BBCBF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49F64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333522FF" w14:textId="77777777" w:rsidTr="00FA189B">
        <w:trPr>
          <w:cantSplit/>
          <w:trHeight w:hRule="exact" w:val="541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3E56A0" w14:textId="77777777" w:rsidR="00FA189B" w:rsidRDefault="00FA189B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Przedmiot</w:t>
            </w:r>
          </w:p>
          <w:p w14:paraId="5D8E2F5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kod 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ACFB5" w14:textId="77777777" w:rsidR="00FA189B" w:rsidRPr="0001326A" w:rsidRDefault="00A35C31" w:rsidP="001C530A">
            <w:pPr>
              <w:rPr>
                <w:b/>
                <w:noProof/>
                <w:color w:val="000000" w:themeColor="text1"/>
                <w:lang w:val="en-US"/>
              </w:rPr>
            </w:pPr>
            <w:r w:rsidRPr="0001326A">
              <w:rPr>
                <w:b/>
                <w:noProof/>
                <w:color w:val="000000" w:themeColor="text1"/>
                <w:lang w:val="en-US"/>
              </w:rPr>
              <w:t xml:space="preserve">Bezpieczeństwo </w:t>
            </w:r>
            <w:r w:rsidR="00656F93" w:rsidRPr="0001326A">
              <w:rPr>
                <w:b/>
                <w:noProof/>
                <w:color w:val="000000" w:themeColor="text1"/>
                <w:lang w:val="en-US"/>
              </w:rPr>
              <w:t>społeczne</w:t>
            </w:r>
          </w:p>
          <w:p w14:paraId="43BF27F3" w14:textId="77777777" w:rsidR="001C530A" w:rsidRPr="0001326A" w:rsidRDefault="001C530A" w:rsidP="001C530A">
            <w:pPr>
              <w:rPr>
                <w:b/>
                <w:color w:val="000000" w:themeColor="text1"/>
                <w:lang w:val="en-US"/>
              </w:rPr>
            </w:pPr>
            <w:r w:rsidRPr="0001326A">
              <w:rPr>
                <w:b/>
                <w:color w:val="000000" w:themeColor="text1"/>
                <w:lang w:val="en-US"/>
              </w:rPr>
              <w:t>IGZPBN-1-</w:t>
            </w:r>
            <w:r w:rsidR="00656F93" w:rsidRPr="0001326A">
              <w:rPr>
                <w:b/>
                <w:color w:val="000000" w:themeColor="text1"/>
                <w:lang w:val="en-US"/>
              </w:rPr>
              <w:t>BES</w:t>
            </w:r>
          </w:p>
          <w:p w14:paraId="176C5CE9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58A3A986" w14:textId="77777777" w:rsidTr="00FA189B">
        <w:trPr>
          <w:cantSplit/>
          <w:trHeight w:hRule="exact" w:val="195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C6E0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4B5EA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1BA8DBA7" w14:textId="77777777" w:rsidTr="00FA189B">
        <w:trPr>
          <w:cantSplit/>
          <w:trHeight w:hRule="exact" w:val="23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AB5984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Rok studiów</w:t>
            </w:r>
          </w:p>
          <w:p w14:paraId="5D95DCA4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593E688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3DD56B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</w:t>
            </w:r>
          </w:p>
          <w:p w14:paraId="41314EC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628752E5" w14:textId="77777777" w:rsidTr="00013C3C">
        <w:trPr>
          <w:cantSplit/>
          <w:trHeight w:hRule="exact" w:val="158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F4C97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A1C2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4CEFDE07" w14:textId="77777777" w:rsidTr="00FA189B">
        <w:trPr>
          <w:cantSplit/>
          <w:trHeight w:hRule="exact" w:val="30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83FAA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Semestr 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339BE0" w14:textId="77777777" w:rsidR="001C530A" w:rsidRPr="001C530A" w:rsidRDefault="00656F93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III</w:t>
            </w:r>
          </w:p>
        </w:tc>
      </w:tr>
      <w:tr w:rsidR="001C530A" w:rsidRPr="001C530A" w14:paraId="4670017D" w14:textId="77777777" w:rsidTr="00A35C31">
        <w:trPr>
          <w:cantSplit/>
          <w:trHeight w:hRule="exact" w:val="262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25A3E9" w14:textId="77777777" w:rsidR="001C530A" w:rsidRPr="001C530A" w:rsidRDefault="00FA189B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</w:t>
            </w:r>
            <w:r w:rsidR="001C530A" w:rsidRPr="001C530A">
              <w:rPr>
                <w:color w:val="000000" w:themeColor="text1"/>
              </w:rPr>
              <w:t>godzin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0DF4AB" w14:textId="77777777" w:rsidR="001C530A" w:rsidRPr="001C530A" w:rsidRDefault="00FA189B" w:rsidP="000A4704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Wykłady:   </w:t>
            </w:r>
            <w:proofErr w:type="gramEnd"/>
            <w:r>
              <w:rPr>
                <w:color w:val="000000" w:themeColor="text1"/>
              </w:rPr>
              <w:t xml:space="preserve">    Ćwiczenia: </w:t>
            </w:r>
            <w:r w:rsidR="00656F93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0     </w:t>
            </w:r>
          </w:p>
        </w:tc>
      </w:tr>
      <w:tr w:rsidR="001C530A" w:rsidRPr="001C530A" w14:paraId="2240F45B" w14:textId="77777777" w:rsidTr="00A35C31">
        <w:trPr>
          <w:cantSplit/>
          <w:trHeight w:hRule="exact" w:val="28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F5E92F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Liczba punktów ECTS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FF8292" w14:textId="77777777" w:rsidR="001C530A" w:rsidRPr="001C530A" w:rsidRDefault="00C6530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C530A" w:rsidRPr="001C530A" w14:paraId="0B1E9A94" w14:textId="77777777" w:rsidTr="00FA189B">
        <w:trPr>
          <w:cantSplit/>
          <w:trHeight w:hRule="exact" w:val="31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EB0E5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Prowadzący przedmiot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1094D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Pr="001C530A">
              <w:rPr>
                <w:color w:val="000000" w:themeColor="text1"/>
              </w:rPr>
              <w:t>r Magdalena Kasperska</w:t>
            </w:r>
          </w:p>
        </w:tc>
      </w:tr>
      <w:tr w:rsidR="001C530A" w:rsidRPr="001C530A" w14:paraId="72758122" w14:textId="77777777" w:rsidTr="00FA189B">
        <w:trPr>
          <w:cantSplit/>
          <w:trHeight w:hRule="exact" w:val="1206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1CDDCF" w14:textId="77777777" w:rsidR="001C530A" w:rsidRPr="001C530A" w:rsidRDefault="00FA189B" w:rsidP="00FA189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Wymagania wstępne w </w:t>
            </w:r>
            <w:r w:rsidR="001C530A" w:rsidRPr="001C530A">
              <w:rPr>
                <w:color w:val="000000" w:themeColor="text1"/>
              </w:rPr>
              <w:t xml:space="preserve">zakresie wiedzy, umiejętności, </w:t>
            </w:r>
            <w:proofErr w:type="spellStart"/>
            <w:r w:rsidR="001C530A" w:rsidRPr="001C530A">
              <w:rPr>
                <w:color w:val="000000" w:themeColor="text1"/>
              </w:rPr>
              <w:t>kompe</w:t>
            </w:r>
            <w:r>
              <w:rPr>
                <w:color w:val="000000" w:themeColor="text1"/>
              </w:rPr>
              <w:t>-</w:t>
            </w:r>
            <w:r w:rsidR="001C530A" w:rsidRPr="001C530A">
              <w:rPr>
                <w:color w:val="000000" w:themeColor="text1"/>
              </w:rPr>
              <w:t>tencji</w:t>
            </w:r>
            <w:proofErr w:type="spellEnd"/>
            <w:r w:rsidR="001C530A" w:rsidRPr="001C530A">
              <w:rPr>
                <w:color w:val="000000" w:themeColor="text1"/>
              </w:rPr>
              <w:t xml:space="preserve"> personalnych i </w:t>
            </w:r>
            <w:proofErr w:type="spellStart"/>
            <w:r w:rsidR="001C530A" w:rsidRPr="001C530A">
              <w:rPr>
                <w:color w:val="000000" w:themeColor="text1"/>
              </w:rPr>
              <w:t>społe</w:t>
            </w:r>
            <w:r>
              <w:rPr>
                <w:color w:val="000000" w:themeColor="text1"/>
              </w:rPr>
              <w:t>-</w:t>
            </w:r>
            <w:r w:rsidR="001C530A" w:rsidRPr="001C530A">
              <w:rPr>
                <w:color w:val="000000" w:themeColor="text1"/>
              </w:rPr>
              <w:t>cznych</w:t>
            </w:r>
            <w:proofErr w:type="spellEnd"/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610F5" w14:textId="77777777" w:rsidR="001C530A" w:rsidRPr="001C530A" w:rsidRDefault="00656F93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Osiągnięte efekty przedmiotu teoria bezpieczeństwa</w:t>
            </w:r>
          </w:p>
        </w:tc>
      </w:tr>
      <w:tr w:rsidR="001C530A" w:rsidRPr="001C530A" w14:paraId="45A6C715" w14:textId="77777777" w:rsidTr="00FA189B">
        <w:trPr>
          <w:cantSplit/>
          <w:trHeight w:hRule="exact" w:val="1266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E7F867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Cel(cele) przedmiotu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1556A" w14:textId="77777777" w:rsidR="001C530A" w:rsidRPr="001C530A" w:rsidRDefault="00F70C33" w:rsidP="00656F9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Zapoznanie studentów z definicjami dot. polityki społecznej </w:t>
            </w:r>
            <w:r w:rsidR="00A35C31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i bezpieczeństwa społecznego oraz wyposażenie ich w </w:t>
            </w:r>
            <w:proofErr w:type="spellStart"/>
            <w:r>
              <w:rPr>
                <w:color w:val="000000" w:themeColor="text1"/>
              </w:rPr>
              <w:t>umieję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tności</w:t>
            </w:r>
            <w:proofErr w:type="spellEnd"/>
            <w:r>
              <w:rPr>
                <w:color w:val="000000" w:themeColor="text1"/>
              </w:rPr>
              <w:t xml:space="preserve"> dot. identyfikacji zagrożeń społecznych oraz radzenia sobie z nimi</w:t>
            </w:r>
            <w:r w:rsidR="00A35C31">
              <w:rPr>
                <w:color w:val="000000" w:themeColor="text1"/>
              </w:rPr>
              <w:t>.</w:t>
            </w:r>
          </w:p>
        </w:tc>
      </w:tr>
      <w:tr w:rsidR="001C530A" w:rsidRPr="001C530A" w14:paraId="66C15747" w14:textId="77777777" w:rsidTr="00A35C31">
        <w:trPr>
          <w:cantSplit/>
          <w:trHeight w:hRule="exact" w:val="3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048F9" w14:textId="77777777" w:rsidR="001C530A" w:rsidRPr="001C530A" w:rsidRDefault="001C530A" w:rsidP="00A35C31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II. EFEKTY UCZENIA SIĘ</w:t>
            </w:r>
          </w:p>
          <w:p w14:paraId="196C31DB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4DA7CEC9" w14:textId="77777777" w:rsidTr="00A35C31">
        <w:trPr>
          <w:cantSplit/>
          <w:trHeight w:hRule="exact" w:val="9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23E2BE4" w14:textId="77777777" w:rsidR="001C530A" w:rsidRPr="00A35C31" w:rsidRDefault="001C530A" w:rsidP="00A35C31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Symbole efektów uczenia się</w:t>
            </w: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68F49" w14:textId="77777777" w:rsidR="001C530A" w:rsidRPr="00A35C31" w:rsidRDefault="001C530A" w:rsidP="00A35C31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 xml:space="preserve">Potwierdzenie osiągnięcia efektów </w:t>
            </w:r>
            <w:r w:rsidR="00A35C31">
              <w:rPr>
                <w:b/>
                <w:color w:val="000000" w:themeColor="text1"/>
              </w:rPr>
              <w:br/>
            </w:r>
            <w:r w:rsidRPr="00A35C31">
              <w:rPr>
                <w:b/>
                <w:color w:val="000000" w:themeColor="text1"/>
              </w:rPr>
              <w:t>uczenia się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53CBF8" w14:textId="2D620A38" w:rsidR="001C530A" w:rsidRPr="00A35C31" w:rsidRDefault="001C530A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C31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013C3C" w:rsidRPr="00A35C31">
              <w:rPr>
                <w:b/>
                <w:bCs/>
                <w:color w:val="000000" w:themeColor="text1"/>
                <w:szCs w:val="20"/>
              </w:rPr>
              <w:t>się dla</w:t>
            </w:r>
            <w:r w:rsidRPr="00A35C31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39C4CAE0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1082CFB3" w14:textId="77777777" w:rsidTr="00A35C31">
        <w:trPr>
          <w:cantSplit/>
          <w:trHeight w:hRule="exact" w:val="12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B4E5F0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_01</w:t>
            </w:r>
          </w:p>
          <w:p w14:paraId="6BE5F7C2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5EC9EE" w14:textId="77777777" w:rsidR="001C530A" w:rsidRPr="001C530A" w:rsidRDefault="001C530A" w:rsidP="00A35C31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Posiada wiedzę w zakresie karty opisu przedmiotu (cele i efekty uczenia s</w:t>
            </w:r>
            <w:r w:rsidR="00A35C31">
              <w:rPr>
                <w:color w:val="000000" w:themeColor="text1"/>
              </w:rPr>
              <w:t>ię) oraz zasad bezpieczeństwa</w:t>
            </w:r>
            <w:r w:rsidRPr="001C530A">
              <w:rPr>
                <w:color w:val="000000" w:themeColor="text1"/>
              </w:rPr>
              <w:t xml:space="preserve"> i higieny pracy </w:t>
            </w:r>
            <w:r w:rsidR="00A35C31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odniesieniu do przedmiotu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75A46C" w14:textId="77777777" w:rsidR="001C530A" w:rsidRPr="00A35C31" w:rsidRDefault="001C530A" w:rsidP="000A470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5F31B1E7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-</w:t>
            </w:r>
          </w:p>
        </w:tc>
      </w:tr>
      <w:tr w:rsidR="001C530A" w:rsidRPr="001C530A" w14:paraId="0B18559E" w14:textId="77777777" w:rsidTr="00A35C31">
        <w:trPr>
          <w:cantSplit/>
          <w:trHeight w:hRule="exact" w:val="7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66C545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F70C33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_02</w:t>
            </w:r>
          </w:p>
          <w:p w14:paraId="52AAA73B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E60FD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Definiuje pojęcia</w:t>
            </w:r>
            <w:r w:rsidR="00A35C31">
              <w:rPr>
                <w:color w:val="000000" w:themeColor="text1"/>
              </w:rPr>
              <w:t xml:space="preserve"> polityki społecznej </w:t>
            </w:r>
            <w:r>
              <w:rPr>
                <w:color w:val="000000" w:themeColor="text1"/>
              </w:rPr>
              <w:t xml:space="preserve">i </w:t>
            </w:r>
            <w:proofErr w:type="spellStart"/>
            <w:r>
              <w:rPr>
                <w:color w:val="000000" w:themeColor="text1"/>
              </w:rPr>
              <w:t>bezpie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czeństwa</w:t>
            </w:r>
            <w:proofErr w:type="spellEnd"/>
            <w:r>
              <w:rPr>
                <w:color w:val="000000" w:themeColor="text1"/>
              </w:rPr>
              <w:t xml:space="preserve"> społecznego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3BD2F5" w14:textId="77777777" w:rsidR="001E2E7E" w:rsidRPr="00A35C31" w:rsidRDefault="001C530A" w:rsidP="001E2E7E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</w:t>
            </w:r>
            <w:r w:rsidRPr="00A35C31">
              <w:rPr>
                <w:color w:val="000000" w:themeColor="text1"/>
              </w:rPr>
              <w:t>0</w:t>
            </w:r>
            <w:r w:rsidR="001E2E7E" w:rsidRPr="00A35C31">
              <w:rPr>
                <w:color w:val="000000" w:themeColor="text1"/>
              </w:rPr>
              <w:t>1</w:t>
            </w:r>
          </w:p>
          <w:p w14:paraId="7718BD05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2D49B303" w14:textId="77777777" w:rsidTr="00A35C31">
        <w:trPr>
          <w:cantSplit/>
          <w:trHeight w:hRule="exact" w:val="71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9937FC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_03</w:t>
            </w:r>
          </w:p>
          <w:p w14:paraId="7405911D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  <w:p w14:paraId="149D0C2F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92A48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Identyfikuje zagrożenia dla bezpieczeństwa społecznego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809BC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</w:t>
            </w:r>
            <w:r w:rsidRPr="00A35C31">
              <w:rPr>
                <w:color w:val="000000" w:themeColor="text1"/>
              </w:rPr>
              <w:t>0</w:t>
            </w:r>
            <w:r w:rsidR="001E2E7E" w:rsidRPr="00A35C31">
              <w:rPr>
                <w:color w:val="000000" w:themeColor="text1"/>
              </w:rPr>
              <w:t>3</w:t>
            </w:r>
          </w:p>
          <w:p w14:paraId="0A6A5BA0" w14:textId="77777777" w:rsidR="001E2E7E" w:rsidRPr="00A35C31" w:rsidRDefault="001E2E7E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2E31CFB8" w14:textId="77777777" w:rsidTr="00A35C31">
        <w:trPr>
          <w:cantSplit/>
          <w:trHeight w:hRule="exact" w:val="7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65422B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_04</w:t>
            </w:r>
          </w:p>
          <w:p w14:paraId="6AA861C8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  <w:p w14:paraId="58BC20BA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06F10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 sposoby zapobiegania oraz </w:t>
            </w:r>
            <w:proofErr w:type="spellStart"/>
            <w:r>
              <w:rPr>
                <w:color w:val="000000" w:themeColor="text1"/>
              </w:rPr>
              <w:t>rozwią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zywania</w:t>
            </w:r>
            <w:proofErr w:type="spellEnd"/>
            <w:r>
              <w:rPr>
                <w:color w:val="000000" w:themeColor="text1"/>
              </w:rPr>
              <w:t xml:space="preserve"> problemów społecznych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19D70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LKBEZ_U0</w:t>
            </w:r>
            <w:r w:rsidR="001E2E7E" w:rsidRPr="00A35C31">
              <w:rPr>
                <w:color w:val="000000" w:themeColor="text1"/>
              </w:rPr>
              <w:t>2</w:t>
            </w:r>
          </w:p>
        </w:tc>
      </w:tr>
      <w:tr w:rsidR="001C530A" w:rsidRPr="001C530A" w14:paraId="1E45AF68" w14:textId="77777777" w:rsidTr="00A35C31">
        <w:trPr>
          <w:cantSplit/>
          <w:trHeight w:hRule="exact" w:val="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FA8D66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_05</w:t>
            </w:r>
          </w:p>
          <w:p w14:paraId="720F6DCD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432F4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 systemy </w:t>
            </w:r>
            <w:r w:rsidR="004246BF">
              <w:rPr>
                <w:color w:val="000000" w:themeColor="text1"/>
              </w:rPr>
              <w:t xml:space="preserve">zabezpieczenia społecznego </w:t>
            </w:r>
            <w:r w:rsidR="00A35C31">
              <w:rPr>
                <w:color w:val="000000" w:themeColor="text1"/>
              </w:rPr>
              <w:br/>
            </w:r>
            <w:r w:rsidR="004246BF">
              <w:rPr>
                <w:color w:val="000000" w:themeColor="text1"/>
              </w:rPr>
              <w:t>w poszczególnych państwach UE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3A09E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W08</w:t>
            </w:r>
          </w:p>
        </w:tc>
      </w:tr>
      <w:tr w:rsidR="001C530A" w:rsidRPr="001C530A" w14:paraId="13EAA849" w14:textId="77777777" w:rsidTr="00013C3C">
        <w:trPr>
          <w:cantSplit/>
          <w:trHeight w:hRule="exact" w:val="10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6F2BC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_06</w:t>
            </w:r>
          </w:p>
          <w:p w14:paraId="727AFAD9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F64E0A" w14:textId="77777777" w:rsidR="001C530A" w:rsidRPr="001C530A" w:rsidRDefault="004246BF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Analizuje i interpretuje aktualne artykuły naukowe </w:t>
            </w:r>
            <w:r w:rsidR="00F27432">
              <w:rPr>
                <w:color w:val="000000" w:themeColor="text1"/>
              </w:rPr>
              <w:t>z zakresu bezpieczeństwa i polityki społecznej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1CD588" w14:textId="77777777" w:rsidR="001E2E7E" w:rsidRPr="00A35C31" w:rsidRDefault="001C530A" w:rsidP="001E2E7E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LKBEZ_U07</w:t>
            </w:r>
          </w:p>
          <w:p w14:paraId="6338C501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</w:tbl>
    <w:p w14:paraId="10DF3012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6"/>
        <w:gridCol w:w="944"/>
        <w:gridCol w:w="1716"/>
        <w:gridCol w:w="175"/>
        <w:gridCol w:w="1843"/>
        <w:gridCol w:w="992"/>
        <w:gridCol w:w="851"/>
        <w:gridCol w:w="1780"/>
        <w:gridCol w:w="25"/>
      </w:tblGrid>
      <w:tr w:rsidR="001C530A" w:rsidRPr="001C530A" w14:paraId="10871155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5D43E3CD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III. TREŚCI KSZTAŁCENIA</w:t>
            </w:r>
          </w:p>
        </w:tc>
      </w:tr>
      <w:tr w:rsidR="001C530A" w:rsidRPr="001C530A" w14:paraId="14FDBB86" w14:textId="77777777" w:rsidTr="00013C3C">
        <w:trPr>
          <w:gridAfter w:val="1"/>
          <w:wAfter w:w="25" w:type="dxa"/>
          <w:trHeight w:val="231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28B0A5E6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1BD92EFD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Symbol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75EC6FDB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0A8C1D7F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Treści kształcenia</w:t>
            </w:r>
          </w:p>
          <w:p w14:paraId="3C544B35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31" w:type="dxa"/>
            <w:gridSpan w:val="2"/>
            <w:shd w:val="clear" w:color="auto" w:fill="auto"/>
          </w:tcPr>
          <w:p w14:paraId="08D60154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1C530A" w:rsidRPr="001C530A" w14:paraId="1880592C" w14:textId="77777777" w:rsidTr="00013C3C">
        <w:trPr>
          <w:gridAfter w:val="1"/>
          <w:wAfter w:w="25" w:type="dxa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650FCC82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TK_01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2A258659" w14:textId="77777777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</w:t>
            </w:r>
            <w:r w:rsidR="003779B0">
              <w:rPr>
                <w:color w:val="000000" w:themeColor="text1"/>
              </w:rPr>
              <w:t xml:space="preserve">dmiotu realizowanymi </w:t>
            </w:r>
            <w:r w:rsidRPr="001C530A">
              <w:rPr>
                <w:color w:val="000000" w:themeColor="text1"/>
              </w:rPr>
              <w:t xml:space="preserve">w trakcie zajęć. Zapoznanie </w:t>
            </w:r>
            <w:r w:rsidR="003779B0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zasadami bezpieczeństwa i higieny pracy w odniesieniu do przedmiotu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7C9FC61E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-</w:t>
            </w:r>
          </w:p>
        </w:tc>
      </w:tr>
      <w:tr w:rsidR="001C530A" w:rsidRPr="001C530A" w14:paraId="345B699B" w14:textId="77777777" w:rsidTr="00013C3C">
        <w:trPr>
          <w:gridAfter w:val="1"/>
          <w:wAfter w:w="25" w:type="dxa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0EE9B299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TK_02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3675413E" w14:textId="77777777" w:rsidR="001C530A" w:rsidRPr="001C530A" w:rsidRDefault="00F27432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Podstawowe definicje</w:t>
            </w:r>
            <w:r w:rsidR="003779B0">
              <w:rPr>
                <w:color w:val="000000" w:themeColor="text1"/>
              </w:rPr>
              <w:t>.</w:t>
            </w:r>
          </w:p>
          <w:p w14:paraId="4B54C110" w14:textId="77777777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31" w:type="dxa"/>
            <w:gridSpan w:val="2"/>
            <w:shd w:val="clear" w:color="auto" w:fill="auto"/>
          </w:tcPr>
          <w:p w14:paraId="0D7F5EFA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 w:rsidR="00C9434C">
              <w:rPr>
                <w:color w:val="000000" w:themeColor="text1"/>
              </w:rPr>
              <w:t>2</w:t>
            </w:r>
          </w:p>
          <w:p w14:paraId="6A6B6054" w14:textId="77777777" w:rsidR="001C530A" w:rsidRPr="001C530A" w:rsidRDefault="00A35C31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IGZPBN-1-BES_06</w:t>
            </w:r>
          </w:p>
        </w:tc>
      </w:tr>
      <w:tr w:rsidR="001C530A" w:rsidRPr="001C530A" w14:paraId="439FC52F" w14:textId="77777777" w:rsidTr="00013C3C">
        <w:trPr>
          <w:gridAfter w:val="1"/>
          <w:wAfter w:w="25" w:type="dxa"/>
          <w:trHeight w:val="945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31EF3926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TK_03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4170387A" w14:textId="77777777" w:rsidR="001C530A" w:rsidRPr="001C530A" w:rsidRDefault="00F210EF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Charakterystyka zagrożeń dla bezpieczeństwa </w:t>
            </w:r>
            <w:proofErr w:type="spellStart"/>
            <w:r>
              <w:rPr>
                <w:color w:val="000000" w:themeColor="text1"/>
              </w:rPr>
              <w:t>społe</w:t>
            </w:r>
            <w:r w:rsidR="003779B0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cznego</w:t>
            </w:r>
            <w:proofErr w:type="spellEnd"/>
            <w:r w:rsidR="00197ECB">
              <w:rPr>
                <w:color w:val="000000" w:themeColor="text1"/>
              </w:rPr>
              <w:t xml:space="preserve"> oraz sposoby przeciwdziałania im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093379B7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 w:rsidR="00197ECB">
              <w:rPr>
                <w:color w:val="000000" w:themeColor="text1"/>
              </w:rPr>
              <w:t>3</w:t>
            </w:r>
          </w:p>
          <w:p w14:paraId="16D10958" w14:textId="77777777" w:rsidR="001C530A" w:rsidRDefault="003779B0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IGZPBN-1-BES_04</w:t>
            </w:r>
          </w:p>
          <w:p w14:paraId="6C6040B8" w14:textId="77777777" w:rsidR="003779B0" w:rsidRPr="001C530A" w:rsidRDefault="003779B0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IGZPBN-1-BES_06</w:t>
            </w:r>
          </w:p>
        </w:tc>
      </w:tr>
      <w:tr w:rsidR="00F210EF" w:rsidRPr="001C530A" w14:paraId="10D55C09" w14:textId="77777777" w:rsidTr="00013C3C">
        <w:trPr>
          <w:gridAfter w:val="1"/>
          <w:wAfter w:w="25" w:type="dxa"/>
          <w:trHeight w:val="650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635C7D1B" w14:textId="77777777" w:rsidR="00F210EF" w:rsidRPr="001C530A" w:rsidRDefault="00F210EF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6E385743" w14:textId="77777777" w:rsidR="00F210EF" w:rsidRDefault="00BD2B0D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Modele polityki społecznej w poszczególnych państwach UE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0278991C" w14:textId="77777777" w:rsidR="00C9434C" w:rsidRPr="001C530A" w:rsidRDefault="00C9434C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>
              <w:rPr>
                <w:color w:val="000000" w:themeColor="text1"/>
              </w:rPr>
              <w:t>5</w:t>
            </w:r>
          </w:p>
          <w:p w14:paraId="67966CB5" w14:textId="77777777" w:rsidR="00F210EF" w:rsidRPr="001C530A" w:rsidRDefault="003779B0" w:rsidP="00A35C31">
            <w:pPr>
              <w:jc w:val="center"/>
              <w:rPr>
                <w:color w:val="000000" w:themeColor="text1"/>
              </w:rPr>
            </w:pPr>
            <w:r w:rsidRPr="003779B0">
              <w:rPr>
                <w:color w:val="000000" w:themeColor="text1"/>
              </w:rPr>
              <w:t>IGZPBN-1-BES_06</w:t>
            </w:r>
          </w:p>
        </w:tc>
      </w:tr>
      <w:tr w:rsidR="001C530A" w:rsidRPr="001C530A" w14:paraId="68C1836C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64388E8C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IV. LITERATURA PRZEDMIOTU</w:t>
            </w:r>
          </w:p>
        </w:tc>
      </w:tr>
      <w:tr w:rsidR="001C530A" w:rsidRPr="00656F93" w14:paraId="7B600F9A" w14:textId="77777777" w:rsidTr="00013C3C">
        <w:trPr>
          <w:gridAfter w:val="1"/>
          <w:wAfter w:w="25" w:type="dxa"/>
          <w:trHeight w:val="422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22C8FA56" w14:textId="252EC1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Podstawowa</w:t>
            </w:r>
          </w:p>
        </w:tc>
        <w:tc>
          <w:tcPr>
            <w:tcW w:w="7357" w:type="dxa"/>
            <w:gridSpan w:val="6"/>
            <w:shd w:val="clear" w:color="auto" w:fill="auto"/>
          </w:tcPr>
          <w:p w14:paraId="13388C03" w14:textId="77777777" w:rsidR="001C530A" w:rsidRPr="00201C70" w:rsidRDefault="00201C70" w:rsidP="003779B0">
            <w:pPr>
              <w:jc w:val="both"/>
              <w:rPr>
                <w:color w:val="000000" w:themeColor="text1"/>
              </w:rPr>
            </w:pPr>
            <w:r w:rsidRPr="00201C70">
              <w:rPr>
                <w:color w:val="000000" w:themeColor="text1"/>
              </w:rPr>
              <w:t>S. Golinowska, Modele polityki społecznej</w:t>
            </w:r>
            <w:r>
              <w:rPr>
                <w:color w:val="000000" w:themeColor="text1"/>
              </w:rPr>
              <w:t>, Fundacja Batorego, 2018</w:t>
            </w:r>
            <w:r w:rsidR="003779B0">
              <w:rPr>
                <w:color w:val="000000" w:themeColor="text1"/>
              </w:rPr>
              <w:t>.</w:t>
            </w:r>
          </w:p>
        </w:tc>
      </w:tr>
      <w:tr w:rsidR="001C530A" w:rsidRPr="001C530A" w14:paraId="5C304AF6" w14:textId="77777777" w:rsidTr="00013C3C">
        <w:trPr>
          <w:gridAfter w:val="1"/>
          <w:wAfter w:w="25" w:type="dxa"/>
          <w:trHeight w:val="60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492696B2" w14:textId="0DC0B1C6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Uzupełniająca</w:t>
            </w:r>
          </w:p>
        </w:tc>
        <w:tc>
          <w:tcPr>
            <w:tcW w:w="7357" w:type="dxa"/>
            <w:gridSpan w:val="6"/>
            <w:shd w:val="clear" w:color="auto" w:fill="auto"/>
          </w:tcPr>
          <w:p w14:paraId="2EB12049" w14:textId="3470AD9B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Aktualne artykuły z mediów i czasopism anglojęzycznych z zakresu bezpieczeństwa</w:t>
            </w:r>
            <w:r w:rsidR="003779B0">
              <w:rPr>
                <w:color w:val="000000" w:themeColor="text1"/>
              </w:rPr>
              <w:t>.</w:t>
            </w:r>
          </w:p>
        </w:tc>
      </w:tr>
      <w:tr w:rsidR="001C530A" w:rsidRPr="001C530A" w14:paraId="1FC2AAEC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tcBorders>
              <w:right w:val="nil"/>
            </w:tcBorders>
            <w:shd w:val="clear" w:color="auto" w:fill="auto"/>
          </w:tcPr>
          <w:p w14:paraId="43B8B348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V. SPOSÓB OCENIANIA PRACY STUDENTA</w:t>
            </w:r>
          </w:p>
        </w:tc>
      </w:tr>
      <w:tr w:rsidR="001C530A" w:rsidRPr="001C530A" w14:paraId="69A23167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  <w:vAlign w:val="center"/>
          </w:tcPr>
          <w:p w14:paraId="0A23EA71" w14:textId="77777777" w:rsidR="001C530A" w:rsidRPr="003779B0" w:rsidRDefault="001C530A" w:rsidP="003779B0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bCs/>
                <w:color w:val="000000" w:themeColor="text1"/>
                <w:szCs w:val="20"/>
              </w:rPr>
              <w:t xml:space="preserve">Symbol efektu uczenia się dla przedmiotu 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EE5A833" w14:textId="77777777" w:rsidR="001C530A" w:rsidRPr="00013C3C" w:rsidRDefault="001C530A" w:rsidP="003779B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6B727A60" w14:textId="77777777" w:rsidR="001C530A" w:rsidRPr="003779B0" w:rsidRDefault="001C530A" w:rsidP="003779B0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CDAA84" w14:textId="77777777" w:rsidR="001C530A" w:rsidRPr="003779B0" w:rsidRDefault="001C530A" w:rsidP="000A4704">
            <w:pPr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 xml:space="preserve">  Typ oceniania</w:t>
            </w:r>
          </w:p>
          <w:p w14:paraId="6A134452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0030EABD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>Metody oceny</w:t>
            </w:r>
          </w:p>
          <w:p w14:paraId="6FAA0C2E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49E64D29" w14:textId="77777777" w:rsidTr="00013C3C">
        <w:trPr>
          <w:gridAfter w:val="1"/>
          <w:wAfter w:w="25" w:type="dxa"/>
          <w:trHeight w:val="40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0E4E2BD7" w14:textId="77777777" w:rsidR="001C530A" w:rsidRPr="001C530A" w:rsidRDefault="001C530A" w:rsidP="003779B0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_01</w:t>
            </w:r>
          </w:p>
        </w:tc>
        <w:tc>
          <w:tcPr>
            <w:tcW w:w="1716" w:type="dxa"/>
            <w:shd w:val="clear" w:color="auto" w:fill="auto"/>
          </w:tcPr>
          <w:p w14:paraId="67F48E67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2C07E135" w14:textId="77777777" w:rsidR="001C530A" w:rsidRPr="001C530A" w:rsidRDefault="003779B0" w:rsidP="003779B0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w</w:t>
            </w:r>
            <w:r w:rsidR="001C530A" w:rsidRPr="001C530A">
              <w:rPr>
                <w:color w:val="000000" w:themeColor="text1"/>
                <w:lang w:val="de-DE"/>
              </w:rPr>
              <w:t>ykład</w:t>
            </w:r>
            <w:proofErr w:type="spellEnd"/>
            <w:r w:rsidR="001C530A" w:rsidRPr="001C530A">
              <w:rPr>
                <w:color w:val="000000" w:themeColor="text1"/>
                <w:lang w:val="de-DE"/>
              </w:rPr>
              <w:t>/</w:t>
            </w:r>
            <w:proofErr w:type="spellStart"/>
            <w:r w:rsidR="001C530A"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5577549" w14:textId="77777777" w:rsidR="001C530A" w:rsidRPr="001C530A" w:rsidRDefault="001C530A" w:rsidP="003779B0">
            <w:pPr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473B52DA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ewaluacja</w:t>
            </w:r>
            <w:proofErr w:type="spellEnd"/>
          </w:p>
        </w:tc>
      </w:tr>
      <w:tr w:rsidR="001C530A" w:rsidRPr="001C530A" w14:paraId="79BD60D8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232B012D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_02</w:t>
            </w:r>
          </w:p>
        </w:tc>
        <w:tc>
          <w:tcPr>
            <w:tcW w:w="1716" w:type="dxa"/>
            <w:shd w:val="clear" w:color="auto" w:fill="auto"/>
          </w:tcPr>
          <w:p w14:paraId="43D8E8AC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362F9B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37126BD2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8BF33D3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3A340C01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68598245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7139408B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_03</w:t>
            </w:r>
          </w:p>
        </w:tc>
        <w:tc>
          <w:tcPr>
            <w:tcW w:w="1716" w:type="dxa"/>
            <w:shd w:val="clear" w:color="auto" w:fill="auto"/>
          </w:tcPr>
          <w:p w14:paraId="3C6DFAEC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62401543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4F7C89E6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7C31F3B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392231B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44137C17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4CE78B80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_04</w:t>
            </w:r>
          </w:p>
        </w:tc>
        <w:tc>
          <w:tcPr>
            <w:tcW w:w="1716" w:type="dxa"/>
            <w:shd w:val="clear" w:color="auto" w:fill="auto"/>
          </w:tcPr>
          <w:p w14:paraId="69DF7FB2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3E32B378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3A1BDA56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993E39E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98FFE17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aliczenia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159862D5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3A8C5FFD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_05</w:t>
            </w:r>
          </w:p>
        </w:tc>
        <w:tc>
          <w:tcPr>
            <w:tcW w:w="1716" w:type="dxa"/>
            <w:shd w:val="clear" w:color="auto" w:fill="auto"/>
          </w:tcPr>
          <w:p w14:paraId="364B3A63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F0BBAC2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000899AB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4FBEBE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2F958191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1878D44F" w14:textId="77777777" w:rsidTr="00013C3C">
        <w:trPr>
          <w:gridAfter w:val="1"/>
          <w:wAfter w:w="25" w:type="dxa"/>
          <w:trHeight w:val="59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12143FFA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_06</w:t>
            </w:r>
          </w:p>
        </w:tc>
        <w:tc>
          <w:tcPr>
            <w:tcW w:w="1716" w:type="dxa"/>
            <w:shd w:val="clear" w:color="auto" w:fill="auto"/>
          </w:tcPr>
          <w:p w14:paraId="2DE70EF2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14352B70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56D0332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C46C28D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1A23FDE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305794F3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6E759810" w14:textId="77777777" w:rsidR="001C530A" w:rsidRPr="001C530A" w:rsidRDefault="003779B0" w:rsidP="003779B0">
            <w:pPr>
              <w:pStyle w:val="Nagwek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VI. OBCIĄŻENIE PRACĄ STUDENTA </w:t>
            </w:r>
          </w:p>
        </w:tc>
      </w:tr>
      <w:tr w:rsidR="001C530A" w:rsidRPr="001C530A" w14:paraId="5F82C0B8" w14:textId="77777777" w:rsidTr="00013C3C">
        <w:trPr>
          <w:gridAfter w:val="1"/>
          <w:wAfter w:w="25" w:type="dxa"/>
          <w:trHeight w:val="578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2AFA00ED" w14:textId="77777777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540244FC" w14:textId="77777777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761D5CEC" w14:textId="7BDB9079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(godz. zajęć </w:t>
            </w:r>
            <w:r w:rsidR="00013C3C" w:rsidRPr="00013C3C">
              <w:rPr>
                <w:b/>
                <w:color w:val="000000" w:themeColor="text1"/>
                <w:sz w:val="22"/>
                <w:szCs w:val="22"/>
              </w:rPr>
              <w:t>- 45</w:t>
            </w: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1C530A" w:rsidRPr="001C530A" w14:paraId="7CA42458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36283DC4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Godziny zajęć z nauczycielem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40D669C3" w14:textId="77777777" w:rsidR="001C530A" w:rsidRPr="001C530A" w:rsidRDefault="000A74C2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1C530A" w:rsidRPr="001C530A" w14:paraId="4A636DAF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0134140" w14:textId="77777777" w:rsidR="001C530A" w:rsidRPr="001C530A" w:rsidRDefault="001C530A" w:rsidP="000A74C2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3DBB02B3" w14:textId="77777777" w:rsidR="001C530A" w:rsidRPr="001C530A" w:rsidRDefault="0067765F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A74C2">
              <w:rPr>
                <w:color w:val="000000" w:themeColor="text1"/>
              </w:rPr>
              <w:t>0</w:t>
            </w:r>
          </w:p>
        </w:tc>
      </w:tr>
      <w:tr w:rsidR="001C530A" w:rsidRPr="001C530A" w14:paraId="4F963063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373B88D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97BDB3A" w14:textId="77777777" w:rsidR="001C530A" w:rsidRPr="001C530A" w:rsidRDefault="000A74C2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1C530A" w:rsidRPr="001C530A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4CD2C1FB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FCB2A85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Czytanie wskazanych tekstów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402B0104" w14:textId="77777777" w:rsidR="001C530A" w:rsidRPr="001C530A" w:rsidRDefault="0091680B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A74C2">
              <w:rPr>
                <w:color w:val="000000" w:themeColor="text1"/>
              </w:rPr>
              <w:t xml:space="preserve">0 </w:t>
            </w:r>
          </w:p>
        </w:tc>
      </w:tr>
      <w:tr w:rsidR="001C530A" w:rsidRPr="001C530A" w14:paraId="44E70E56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C68979E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38D75A4" w14:textId="77777777" w:rsidR="001C530A" w:rsidRPr="001C530A" w:rsidRDefault="0091680B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A74C2">
              <w:rPr>
                <w:color w:val="000000" w:themeColor="text1"/>
              </w:rPr>
              <w:t>0</w:t>
            </w:r>
          </w:p>
        </w:tc>
      </w:tr>
      <w:tr w:rsidR="001C530A" w:rsidRPr="001C530A" w14:paraId="1C21F225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F1DD973" w14:textId="77777777" w:rsidR="000A74C2" w:rsidRPr="000A74C2" w:rsidRDefault="001C530A" w:rsidP="000A74C2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72BF34E" w14:textId="77777777" w:rsidR="001C530A" w:rsidRPr="001C530A" w:rsidRDefault="0091680B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1C530A" w:rsidRPr="001C530A" w14:paraId="5E690219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5B287767" w14:textId="77777777" w:rsidR="00013C3C" w:rsidRDefault="00013C3C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D53441D" w14:textId="314264F9" w:rsidR="001C530A" w:rsidRPr="001C530A" w:rsidRDefault="001C530A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1C530A">
              <w:rPr>
                <w:b/>
                <w:bCs/>
                <w:color w:val="000000" w:themeColor="text1"/>
              </w:rPr>
              <w:lastRenderedPageBreak/>
              <w:t>VII. OBCIĄŻENIE PRACĄ STUDENTA (ECTS)</w:t>
            </w:r>
          </w:p>
        </w:tc>
      </w:tr>
      <w:tr w:rsidR="001C530A" w:rsidRPr="001C530A" w14:paraId="47A0A693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7D8252B1" w14:textId="39DA406E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 xml:space="preserve">Sumaryczna liczba punktów ECTS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0BAB59CC" w14:textId="77777777" w:rsidR="001C530A" w:rsidRPr="001C530A" w:rsidRDefault="0023475D" w:rsidP="00E271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3669910C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79232978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Nakład pracy studenta związany</w:t>
            </w:r>
            <w:r w:rsidR="00E271AF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 z zajęciami o charakterze praktycznym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54FAD927" w14:textId="77777777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0B3E10EE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0AEE5813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74B574C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704E69CF" w14:textId="77777777" w:rsidR="001C530A" w:rsidRPr="001C530A" w:rsidRDefault="00E271AF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1,2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73556C8F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71C2F22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3F491FCA" w14:textId="77777777" w:rsidR="001C530A" w:rsidRPr="001C530A" w:rsidRDefault="00E271AF" w:rsidP="003779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9D7D66" w:rsidRPr="00AA6BE7" w14:paraId="44DED58A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A489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9D7D66" w:rsidRPr="00AA6BE7" w14:paraId="1A67D0DE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2EAB2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2872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9D7D66" w:rsidRPr="00AA6BE7" w14:paraId="30828260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48521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40A78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9D7D66" w:rsidRPr="00AA6BE7" w14:paraId="3C0B065F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05C1E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AAA10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9D7D66" w:rsidRPr="00AA6BE7" w14:paraId="1C1B78A3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04D32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E331B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9D7D66" w:rsidRPr="00AA6BE7" w14:paraId="341C2B49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FD948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F97B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9D7D66" w:rsidRPr="00AA6BE7" w14:paraId="59FD9D2B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56743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743B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9D7D66" w:rsidRPr="00AA6BE7" w14:paraId="00CB387B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364B8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</w:p>
          <w:p w14:paraId="58BBC879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706BDDF" w14:textId="77777777" w:rsidR="009D7D66" w:rsidRPr="009D7D66" w:rsidRDefault="009D7D66" w:rsidP="007771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zaliczenie ustne</w:t>
            </w:r>
          </w:p>
          <w:p w14:paraId="69BFFCEB" w14:textId="77777777" w:rsidR="009D7D66" w:rsidRPr="00AA6BE7" w:rsidRDefault="009D7D66" w:rsidP="003C738A">
            <w:pPr>
              <w:suppressAutoHyphens/>
              <w:rPr>
                <w:bCs/>
                <w:sz w:val="22"/>
                <w:szCs w:val="22"/>
              </w:rPr>
            </w:pPr>
          </w:p>
          <w:p w14:paraId="4909204E" w14:textId="77777777" w:rsidR="003C738A" w:rsidRPr="00D225DB" w:rsidRDefault="003C738A" w:rsidP="003C738A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E29223B" w14:textId="210BEB10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bezpieczeństwa społecznego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B131FBB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77B50ACB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76C00FC" w14:textId="5B62F6FB" w:rsidR="003C738A" w:rsidRDefault="003C738A" w:rsidP="003C7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D32D4B">
              <w:rPr>
                <w:rFonts w:ascii="TimesNewRomanPSMT" w:hAnsi="TimesNewRomanPSMT"/>
                <w:sz w:val="20"/>
                <w:szCs w:val="20"/>
              </w:rPr>
              <w:t>bezpieczeństwa społecznego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056EAB7A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2AA0D40" w14:textId="01B51867" w:rsidR="009D7D66" w:rsidRPr="00AA6BE7" w:rsidRDefault="003C738A" w:rsidP="00D32D4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9D7D66" w:rsidRPr="00AA6BE7" w14:paraId="0266DED1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6D46" w14:textId="77777777" w:rsidR="009D7D66" w:rsidRPr="00E0212E" w:rsidRDefault="009D7D66" w:rsidP="00E0212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9D7D66" w:rsidRPr="00AA6BE7" w14:paraId="31886AE3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A25F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827FFAC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5979549D" w14:textId="77777777" w:rsidR="009D7D66" w:rsidRPr="00AA6BE7" w:rsidRDefault="009D7D66" w:rsidP="009D7D66">
      <w:pPr>
        <w:suppressAutoHyphens/>
        <w:rPr>
          <w:sz w:val="22"/>
          <w:szCs w:val="22"/>
        </w:rPr>
      </w:pPr>
    </w:p>
    <w:p w14:paraId="1EAFF62F" w14:textId="77777777" w:rsidR="009D7D66" w:rsidRPr="00AA6BE7" w:rsidRDefault="009D7D66" w:rsidP="009D7D66">
      <w:pPr>
        <w:rPr>
          <w:sz w:val="22"/>
          <w:szCs w:val="22"/>
        </w:rPr>
      </w:pPr>
    </w:p>
    <w:p w14:paraId="5F84392C" w14:textId="77777777" w:rsidR="009D7D66" w:rsidRPr="00F12AE4" w:rsidRDefault="009D7D66" w:rsidP="009D7D66">
      <w:r w:rsidRPr="00F12AE4">
        <w:t>Zatwierdzenie karty opisu przedmiotu:</w:t>
      </w:r>
    </w:p>
    <w:p w14:paraId="6E922D7D" w14:textId="77777777" w:rsidR="009D7D66" w:rsidRPr="00F12AE4" w:rsidRDefault="009D7D66" w:rsidP="009D7D66"/>
    <w:p w14:paraId="78E812D0" w14:textId="77777777" w:rsidR="009D7D66" w:rsidRPr="00F12AE4" w:rsidRDefault="009D7D66" w:rsidP="009D7D66"/>
    <w:p w14:paraId="7A269FE2" w14:textId="77777777" w:rsidR="009D7D66" w:rsidRDefault="009D7D66" w:rsidP="009D7D66">
      <w:r w:rsidRPr="00F12AE4">
        <w:t>Opracował:</w:t>
      </w:r>
      <w:r>
        <w:t xml:space="preserve"> dr Magdalena Kasperska</w:t>
      </w:r>
    </w:p>
    <w:p w14:paraId="36D097B7" w14:textId="77777777" w:rsidR="009D7D66" w:rsidRPr="00F12AE4" w:rsidRDefault="009D7D66" w:rsidP="009D7D66"/>
    <w:p w14:paraId="7B590FA2" w14:textId="3DDCC315" w:rsidR="009D7D66" w:rsidRDefault="009D7D66" w:rsidP="009D7D66">
      <w:r w:rsidRPr="00F12AE4">
        <w:t xml:space="preserve">Sprawdził pod względem formalnym (koordynator przedmiotu): </w:t>
      </w:r>
      <w:r w:rsidR="00D32D4B">
        <w:t>dr E. Magda</w:t>
      </w:r>
    </w:p>
    <w:p w14:paraId="22B9B6FC" w14:textId="77777777" w:rsidR="009D7D66" w:rsidRPr="00F12AE4" w:rsidRDefault="009D7D66" w:rsidP="009D7D66"/>
    <w:p w14:paraId="49ADA236" w14:textId="77777777" w:rsidR="009D7D66" w:rsidRPr="00F12AE4" w:rsidRDefault="009D7D66" w:rsidP="009D7D66">
      <w:r w:rsidRPr="00F12AE4">
        <w:t>Zatwierdził (Dyrektor Instytutu):</w:t>
      </w:r>
    </w:p>
    <w:p w14:paraId="2534C218" w14:textId="77777777" w:rsidR="009D7D66" w:rsidRDefault="009D7D66" w:rsidP="009D7D6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406C957" w14:textId="77777777" w:rsidR="001C530A" w:rsidRPr="001C530A" w:rsidRDefault="001C530A">
      <w:pPr>
        <w:rPr>
          <w:color w:val="000000" w:themeColor="text1"/>
        </w:rPr>
      </w:pPr>
    </w:p>
    <w:sectPr w:rsidR="001C530A" w:rsidRPr="001C530A" w:rsidSect="00013C3C">
      <w:pgSz w:w="11900" w:h="16840"/>
      <w:pgMar w:top="1147" w:right="1417" w:bottom="168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29723">
    <w:abstractNumId w:val="0"/>
  </w:num>
  <w:num w:numId="2" w16cid:durableId="25227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A"/>
    <w:rsid w:val="0001326A"/>
    <w:rsid w:val="00013C3C"/>
    <w:rsid w:val="000A74C2"/>
    <w:rsid w:val="00197ECB"/>
    <w:rsid w:val="001C530A"/>
    <w:rsid w:val="001E2E7E"/>
    <w:rsid w:val="00201C70"/>
    <w:rsid w:val="0023475D"/>
    <w:rsid w:val="003779B0"/>
    <w:rsid w:val="003C738A"/>
    <w:rsid w:val="004246BF"/>
    <w:rsid w:val="00477701"/>
    <w:rsid w:val="00607ABE"/>
    <w:rsid w:val="00656F93"/>
    <w:rsid w:val="0067765F"/>
    <w:rsid w:val="006A343B"/>
    <w:rsid w:val="00742EB8"/>
    <w:rsid w:val="0091680B"/>
    <w:rsid w:val="00973BBD"/>
    <w:rsid w:val="009D7D66"/>
    <w:rsid w:val="00A03033"/>
    <w:rsid w:val="00A35C31"/>
    <w:rsid w:val="00AA59C5"/>
    <w:rsid w:val="00BD2B0D"/>
    <w:rsid w:val="00C067BA"/>
    <w:rsid w:val="00C65307"/>
    <w:rsid w:val="00C9434C"/>
    <w:rsid w:val="00D32D4B"/>
    <w:rsid w:val="00E0212E"/>
    <w:rsid w:val="00E271AF"/>
    <w:rsid w:val="00EE3724"/>
    <w:rsid w:val="00F210EF"/>
    <w:rsid w:val="00F27432"/>
    <w:rsid w:val="00F70C33"/>
    <w:rsid w:val="00FA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738A"/>
  <w15:chartTrackingRefBased/>
  <w15:docId w15:val="{BB6E67C3-90C1-D24C-8269-4D44E421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30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530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C530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530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1C530A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1C530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9D7D6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3C73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12</cp:revision>
  <dcterms:created xsi:type="dcterms:W3CDTF">2023-02-22T06:36:00Z</dcterms:created>
  <dcterms:modified xsi:type="dcterms:W3CDTF">2023-02-23T10:30:00Z</dcterms:modified>
</cp:coreProperties>
</file>